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1143D1">
        <w:rPr>
          <w:rFonts w:ascii="Kruti Dev 010" w:hAnsi="Kruti Dev 010"/>
          <w:b/>
          <w:sz w:val="28"/>
        </w:rPr>
        <w:t>1</w:t>
      </w:r>
      <w:r w:rsidR="00A11D90">
        <w:rPr>
          <w:rFonts w:ascii="Kruti Dev 010" w:hAnsi="Kruti Dev 010"/>
          <w:b/>
          <w:sz w:val="28"/>
        </w:rPr>
        <w:t>2</w:t>
      </w:r>
      <w:r w:rsidR="005C6028">
        <w:rPr>
          <w:rFonts w:ascii="Kruti Dev 010" w:hAnsi="Kruti Dev 010"/>
          <w:b/>
          <w:sz w:val="28"/>
        </w:rPr>
        <w:t>@</w:t>
      </w:r>
      <w:r w:rsidR="001143D1">
        <w:rPr>
          <w:rFonts w:ascii="Kruti Dev 010" w:hAnsi="Kruti Dev 010"/>
          <w:b/>
          <w:sz w:val="28"/>
        </w:rPr>
        <w:t>12</w:t>
      </w:r>
      <w:r w:rsidR="00095374">
        <w:rPr>
          <w:rFonts w:ascii="Kruti Dev 010" w:hAnsi="Kruti Dev 010"/>
          <w:b/>
          <w:sz w:val="28"/>
        </w:rPr>
        <w:t>@2023</w:t>
      </w:r>
    </w:p>
    <w:p w:rsidR="00173BE8" w:rsidRDefault="00A11D90" w:rsidP="001143D1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1143D1">
        <w:rPr>
          <w:rFonts w:ascii="Kruti Dev 010" w:hAnsi="Kruti Dev 010"/>
          <w:sz w:val="32"/>
        </w:rPr>
        <w:t xml:space="preserve">12@12@2023 </w:t>
      </w:r>
      <w:r w:rsidR="00A43FD6">
        <w:rPr>
          <w:rFonts w:ascii="Kruti Dev 010" w:hAnsi="Kruti Dev 010"/>
          <w:sz w:val="32"/>
        </w:rPr>
        <w:t>dks</w:t>
      </w:r>
      <w:r w:rsidR="001143D1">
        <w:rPr>
          <w:rFonts w:ascii="Kruti Dev 010" w:hAnsi="Kruti Dev 010"/>
          <w:sz w:val="32"/>
        </w:rPr>
        <w:t xml:space="preserve"> </w:t>
      </w:r>
      <w:r w:rsidR="001143D1" w:rsidRPr="001143D1">
        <w:rPr>
          <w:rFonts w:ascii="Times New Roman" w:hAnsi="Times New Roman" w:cs="Times New Roman"/>
          <w:sz w:val="28"/>
        </w:rPr>
        <w:t>IQAC</w:t>
      </w:r>
      <w:r w:rsidR="001143D1">
        <w:rPr>
          <w:rFonts w:ascii="Kruti Dev 010" w:hAnsi="Kruti Dev 010"/>
          <w:sz w:val="32"/>
        </w:rPr>
        <w:t xml:space="preserve"> lfefr rFkk </w:t>
      </w:r>
      <w:r w:rsidR="001143D1">
        <w:rPr>
          <w:rFonts w:ascii="Times New Roman" w:hAnsi="Times New Roman" w:cs="Times New Roman"/>
          <w:sz w:val="28"/>
        </w:rPr>
        <w:t>Mou</w:t>
      </w:r>
      <w:r w:rsidR="001143D1">
        <w:rPr>
          <w:rFonts w:ascii="Kruti Dev 010" w:hAnsi="Kruti Dev 010"/>
          <w:sz w:val="32"/>
        </w:rPr>
        <w:t xml:space="preserve"> lfefr cSBd vk;ksftr dh xbZ] mDr cSBd esa fuEu fcUnqvksa ij ppkZ dh xbZ %&amp;</w:t>
      </w:r>
    </w:p>
    <w:p w:rsidR="001143D1" w:rsidRDefault="001143D1" w:rsidP="001143D1">
      <w:pPr>
        <w:pStyle w:val="ListParagraph"/>
        <w:numPr>
          <w:ilvl w:val="0"/>
          <w:numId w:val="13"/>
        </w:numPr>
        <w:ind w:left="426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l= 2022&amp;23 ds </w:t>
      </w:r>
      <w:r>
        <w:rPr>
          <w:rFonts w:ascii="Times New Roman" w:hAnsi="Times New Roman" w:cs="Times New Roman"/>
          <w:sz w:val="28"/>
        </w:rPr>
        <w:t>AQAR Submission</w:t>
      </w:r>
      <w:r>
        <w:rPr>
          <w:rFonts w:ascii="Kruti Dev 010" w:hAnsi="Kruti Dev 010"/>
          <w:sz w:val="32"/>
        </w:rPr>
        <w:t xml:space="preserve"> dh vafre frfFk fnukad 31@12@2023 gSA izkpk;Z egksn; }kjk funsZf”kr fd;k x;k fd fnukad 20@12@2023 rd </w:t>
      </w:r>
      <w:r>
        <w:rPr>
          <w:rFonts w:ascii="Times New Roman" w:hAnsi="Times New Roman" w:cs="Times New Roman"/>
          <w:sz w:val="28"/>
        </w:rPr>
        <w:t>AQAR</w:t>
      </w:r>
      <w:r>
        <w:rPr>
          <w:rFonts w:ascii="Kruti Dev 010" w:hAnsi="Kruti Dev 010"/>
          <w:sz w:val="32"/>
        </w:rPr>
        <w:t xml:space="preserve"> dks vko”;d :Ik ls </w:t>
      </w:r>
      <w:r>
        <w:rPr>
          <w:rFonts w:ascii="Times New Roman" w:hAnsi="Times New Roman" w:cs="Times New Roman"/>
          <w:sz w:val="28"/>
        </w:rPr>
        <w:t>Submit</w:t>
      </w:r>
      <w:r>
        <w:rPr>
          <w:rFonts w:ascii="Kruti Dev 010" w:hAnsi="Kruti Dev 010"/>
          <w:sz w:val="32"/>
        </w:rPr>
        <w:t xml:space="preserve"> fd;k tk;sA</w:t>
      </w:r>
    </w:p>
    <w:p w:rsidR="009A7569" w:rsidRDefault="009A7569" w:rsidP="001143D1">
      <w:pPr>
        <w:pStyle w:val="ListParagraph"/>
        <w:numPr>
          <w:ilvl w:val="0"/>
          <w:numId w:val="13"/>
        </w:numPr>
        <w:ind w:left="426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ds leLr lnL; </w:t>
      </w:r>
      <w:r>
        <w:rPr>
          <w:rFonts w:ascii="Times New Roman" w:hAnsi="Times New Roman" w:cs="Times New Roman"/>
          <w:sz w:val="28"/>
        </w:rPr>
        <w:t xml:space="preserve">NAAC Coordinator, IQAC Coordinator </w:t>
      </w:r>
      <w:r>
        <w:rPr>
          <w:rFonts w:ascii="Kruti Dev 010" w:hAnsi="Kruti Dev 010"/>
          <w:sz w:val="32"/>
        </w:rPr>
        <w:t>izfrfnu 03%00</w:t>
      </w:r>
      <w:r>
        <w:rPr>
          <w:rFonts w:ascii="Times New Roman" w:hAnsi="Times New Roman" w:cs="Times New Roman"/>
          <w:sz w:val="28"/>
        </w:rPr>
        <w:t xml:space="preserve">Pm. </w:t>
      </w:r>
      <w:r>
        <w:rPr>
          <w:rFonts w:ascii="Kruti Dev 010" w:hAnsi="Kruti Dev 010"/>
          <w:sz w:val="32"/>
        </w:rPr>
        <w:t xml:space="preserve">dks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d{k esa mifLFkr gksdj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dk dk;Z djsaA ;fn dksbZ lnL; izk;ksfxd dk;Z esa ckg~; ifj{kd ds :Ik esa tk;s rks ml fLFkfr esa 03%00</w:t>
      </w:r>
      <w:r>
        <w:rPr>
          <w:rFonts w:ascii="Times New Roman" w:hAnsi="Times New Roman" w:cs="Times New Roman"/>
          <w:sz w:val="28"/>
        </w:rPr>
        <w:t xml:space="preserve">Pm. </w:t>
      </w:r>
      <w:r>
        <w:rPr>
          <w:rFonts w:ascii="Kruti Dev 010" w:hAnsi="Kruti Dev 010"/>
          <w:sz w:val="32"/>
        </w:rPr>
        <w:t xml:space="preserve">ij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d{k esa vius dk;Z ij mifLFkr gksosaA</w:t>
      </w:r>
    </w:p>
    <w:p w:rsidR="00656C58" w:rsidRDefault="00656C58" w:rsidP="001143D1">
      <w:pPr>
        <w:pStyle w:val="ListParagraph"/>
        <w:numPr>
          <w:ilvl w:val="0"/>
          <w:numId w:val="13"/>
        </w:numPr>
        <w:ind w:left="426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AQAR Submission</w:t>
      </w:r>
      <w:r>
        <w:rPr>
          <w:rFonts w:ascii="Kruti Dev 010" w:hAnsi="Kruti Dev 010"/>
          <w:sz w:val="32"/>
        </w:rPr>
        <w:t xml:space="preserve"> ls igys izR;sd ØkbVsfj;k ls tqM+s lnL; izkpk;Z egksn; dks </w:t>
      </w:r>
      <w:r>
        <w:rPr>
          <w:rFonts w:ascii="Times New Roman" w:hAnsi="Times New Roman" w:cs="Times New Roman"/>
          <w:sz w:val="28"/>
        </w:rPr>
        <w:t>Presentation</w:t>
      </w:r>
      <w:r>
        <w:rPr>
          <w:rFonts w:ascii="Kruti Dev 010" w:hAnsi="Kruti Dev 010"/>
          <w:sz w:val="32"/>
        </w:rPr>
        <w:t xml:space="preserve"> nsosaA</w:t>
      </w:r>
    </w:p>
    <w:p w:rsidR="005C7DFB" w:rsidRDefault="005C7DFB" w:rsidP="001143D1">
      <w:pPr>
        <w:pStyle w:val="ListParagraph"/>
        <w:numPr>
          <w:ilvl w:val="0"/>
          <w:numId w:val="13"/>
        </w:numPr>
        <w:ind w:left="426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vxz.kh fnfXot; % </w:t>
      </w:r>
      <w:r w:rsidR="00C23059">
        <w:rPr>
          <w:rFonts w:ascii="Times New Roman" w:hAnsi="Times New Roman" w:cs="Times New Roman"/>
          <w:sz w:val="28"/>
        </w:rPr>
        <w:t>NEP-2020</w:t>
      </w:r>
      <w:r>
        <w:rPr>
          <w:rFonts w:ascii="Kruti Dev 010" w:hAnsi="Kruti Dev 010"/>
          <w:sz w:val="32"/>
        </w:rPr>
        <w:t xml:space="preserve"> </w:t>
      </w:r>
      <w:r w:rsidR="00C23059">
        <w:rPr>
          <w:rFonts w:ascii="Kruti Dev 010" w:hAnsi="Kruti Dev 010"/>
          <w:sz w:val="32"/>
        </w:rPr>
        <w:t>ds varxZr ftu foHkkxksa ls viuh foLrkj xfrfof/k;ksa dh gks mUgs mls iw.kZ djus gsrq izsfjr djsaA</w:t>
      </w:r>
    </w:p>
    <w:p w:rsidR="00C23059" w:rsidRDefault="00C23059" w:rsidP="001143D1">
      <w:pPr>
        <w:pStyle w:val="ListParagraph"/>
        <w:numPr>
          <w:ilvl w:val="0"/>
          <w:numId w:val="13"/>
        </w:numPr>
        <w:ind w:left="426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13@12@2020 dks lHkh lnL; </w:t>
      </w:r>
      <w:r>
        <w:rPr>
          <w:rFonts w:ascii="Times New Roman" w:hAnsi="Times New Roman" w:cs="Times New Roman"/>
          <w:sz w:val="28"/>
        </w:rPr>
        <w:t>AQAR Submission</w:t>
      </w:r>
      <w:r>
        <w:rPr>
          <w:rFonts w:ascii="Kruti Dev 010" w:hAnsi="Kruti Dev 010"/>
          <w:sz w:val="32"/>
        </w:rPr>
        <w:t xml:space="preserve"> ls lacaf/kr lHkh nLrkostksa ds lkFk le; 03%00</w:t>
      </w:r>
      <w:r>
        <w:rPr>
          <w:rFonts w:ascii="Times New Roman" w:hAnsi="Times New Roman" w:cs="Times New Roman"/>
          <w:sz w:val="28"/>
        </w:rPr>
        <w:t xml:space="preserve">Pm. </w:t>
      </w:r>
      <w:r>
        <w:rPr>
          <w:rFonts w:ascii="Kruti Dev 010" w:hAnsi="Kruti Dev 010"/>
          <w:sz w:val="32"/>
        </w:rPr>
        <w:t xml:space="preserve">ij </w:t>
      </w:r>
      <w:r>
        <w:rPr>
          <w:rFonts w:ascii="Times New Roman" w:hAnsi="Times New Roman" w:cs="Times New Roman"/>
          <w:sz w:val="28"/>
        </w:rPr>
        <w:t>IQAC Room</w:t>
      </w:r>
      <w:r>
        <w:rPr>
          <w:rFonts w:ascii="Kruti Dev 010" w:hAnsi="Kruti Dev 010"/>
          <w:sz w:val="32"/>
        </w:rPr>
        <w:t xml:space="preserve"> esa mifLFkr gksosaA</w:t>
      </w:r>
    </w:p>
    <w:p w:rsidR="00211043" w:rsidRPr="0072657D" w:rsidRDefault="00211043" w:rsidP="00173BE8">
      <w:pPr>
        <w:pStyle w:val="ListParagraph"/>
        <w:ind w:left="1276"/>
        <w:jc w:val="both"/>
        <w:rPr>
          <w:rFonts w:ascii="Kruti Dev 010" w:hAnsi="Kruti Dev 010"/>
          <w:sz w:val="32"/>
        </w:rPr>
      </w:pPr>
    </w:p>
    <w:sectPr w:rsidR="00211043" w:rsidRPr="0072657D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ED" w:rsidRDefault="001133ED" w:rsidP="00762674">
      <w:pPr>
        <w:spacing w:after="0" w:line="240" w:lineRule="auto"/>
      </w:pPr>
      <w:r>
        <w:separator/>
      </w:r>
    </w:p>
  </w:endnote>
  <w:endnote w:type="continuationSeparator" w:id="1">
    <w:p w:rsidR="001133ED" w:rsidRDefault="001133ED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ED" w:rsidRDefault="001133ED" w:rsidP="00762674">
      <w:pPr>
        <w:spacing w:after="0" w:line="240" w:lineRule="auto"/>
      </w:pPr>
      <w:r>
        <w:separator/>
      </w:r>
    </w:p>
  </w:footnote>
  <w:footnote w:type="continuationSeparator" w:id="1">
    <w:p w:rsidR="001133ED" w:rsidRDefault="001133ED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5B32"/>
    <w:rsid w:val="000272DB"/>
    <w:rsid w:val="00055462"/>
    <w:rsid w:val="00061684"/>
    <w:rsid w:val="00061CB0"/>
    <w:rsid w:val="00071315"/>
    <w:rsid w:val="00072B7E"/>
    <w:rsid w:val="00073CC2"/>
    <w:rsid w:val="00095374"/>
    <w:rsid w:val="000A31C6"/>
    <w:rsid w:val="000A652F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33ED"/>
    <w:rsid w:val="001143D1"/>
    <w:rsid w:val="00122B94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10"/>
    <w:rsid w:val="00230485"/>
    <w:rsid w:val="00231634"/>
    <w:rsid w:val="002568FE"/>
    <w:rsid w:val="00262000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7249"/>
    <w:rsid w:val="003E4610"/>
    <w:rsid w:val="003F0EAA"/>
    <w:rsid w:val="003F4AD5"/>
    <w:rsid w:val="003F6CC4"/>
    <w:rsid w:val="00400892"/>
    <w:rsid w:val="004135E2"/>
    <w:rsid w:val="00414E0B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C5DD4"/>
    <w:rsid w:val="004D0788"/>
    <w:rsid w:val="004E28F7"/>
    <w:rsid w:val="004E5CAD"/>
    <w:rsid w:val="004E6725"/>
    <w:rsid w:val="004F5D56"/>
    <w:rsid w:val="00505BE8"/>
    <w:rsid w:val="00514589"/>
    <w:rsid w:val="00526B6D"/>
    <w:rsid w:val="00527EA9"/>
    <w:rsid w:val="00527F9A"/>
    <w:rsid w:val="0055040B"/>
    <w:rsid w:val="0055091A"/>
    <w:rsid w:val="0056467C"/>
    <w:rsid w:val="00567E4B"/>
    <w:rsid w:val="00580056"/>
    <w:rsid w:val="0059013B"/>
    <w:rsid w:val="00590973"/>
    <w:rsid w:val="00591251"/>
    <w:rsid w:val="005A480A"/>
    <w:rsid w:val="005C5DB1"/>
    <w:rsid w:val="005C6028"/>
    <w:rsid w:val="005C7DFB"/>
    <w:rsid w:val="005D14DE"/>
    <w:rsid w:val="005D20A9"/>
    <w:rsid w:val="005D4A96"/>
    <w:rsid w:val="005E2137"/>
    <w:rsid w:val="005E6D56"/>
    <w:rsid w:val="005E7C43"/>
    <w:rsid w:val="00617766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A035D"/>
    <w:rsid w:val="006A329E"/>
    <w:rsid w:val="006A7E65"/>
    <w:rsid w:val="006C4C17"/>
    <w:rsid w:val="006D4D7B"/>
    <w:rsid w:val="007221D5"/>
    <w:rsid w:val="00722235"/>
    <w:rsid w:val="0072519A"/>
    <w:rsid w:val="0072657D"/>
    <w:rsid w:val="0073699E"/>
    <w:rsid w:val="00740656"/>
    <w:rsid w:val="007425BA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3FD6"/>
    <w:rsid w:val="00A45F10"/>
    <w:rsid w:val="00A47CE7"/>
    <w:rsid w:val="00A6710C"/>
    <w:rsid w:val="00AA0724"/>
    <w:rsid w:val="00AB40F1"/>
    <w:rsid w:val="00AD7D07"/>
    <w:rsid w:val="00AE0BB5"/>
    <w:rsid w:val="00AE72C9"/>
    <w:rsid w:val="00AF2173"/>
    <w:rsid w:val="00B02488"/>
    <w:rsid w:val="00B027CE"/>
    <w:rsid w:val="00B06B1B"/>
    <w:rsid w:val="00B20897"/>
    <w:rsid w:val="00B251E9"/>
    <w:rsid w:val="00B32F4F"/>
    <w:rsid w:val="00B33E00"/>
    <w:rsid w:val="00B42062"/>
    <w:rsid w:val="00B47B78"/>
    <w:rsid w:val="00B47BED"/>
    <w:rsid w:val="00B51954"/>
    <w:rsid w:val="00B62C2C"/>
    <w:rsid w:val="00B84CFE"/>
    <w:rsid w:val="00B86B5E"/>
    <w:rsid w:val="00B92693"/>
    <w:rsid w:val="00B94528"/>
    <w:rsid w:val="00BA327C"/>
    <w:rsid w:val="00BC34D6"/>
    <w:rsid w:val="00BD70B5"/>
    <w:rsid w:val="00BF2281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E5AA4"/>
    <w:rsid w:val="00CF22E8"/>
    <w:rsid w:val="00CF2C50"/>
    <w:rsid w:val="00CF732A"/>
    <w:rsid w:val="00D225B7"/>
    <w:rsid w:val="00D33DB7"/>
    <w:rsid w:val="00D5070A"/>
    <w:rsid w:val="00D53030"/>
    <w:rsid w:val="00D608C0"/>
    <w:rsid w:val="00D71509"/>
    <w:rsid w:val="00D74FAE"/>
    <w:rsid w:val="00D9203A"/>
    <w:rsid w:val="00DB226C"/>
    <w:rsid w:val="00DC7BAC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185</cp:revision>
  <cp:lastPrinted>2025-01-29T05:46:00Z</cp:lastPrinted>
  <dcterms:created xsi:type="dcterms:W3CDTF">2023-10-17T07:07:00Z</dcterms:created>
  <dcterms:modified xsi:type="dcterms:W3CDTF">2025-01-30T09:46:00Z</dcterms:modified>
</cp:coreProperties>
</file>